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南银理财珠联璧合鑫逸稳半年133期封闭式公募人民币理财产品（Y79133）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Y79133)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379,115.22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