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南银理财珠联璧合鑫逸稳两年96期封闭式公募人民币理财产品（Y62096）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994,103.55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