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南银理财珠联璧合鑫逸稳两年91期封闭式公募人民币理财产品（Y61091）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Y61091)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12,201,825.74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