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南银理财珠联璧合鑫逸稳两年86期封闭式公募人民币理财产品（Y60086）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103,570,164.98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