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南银理财珠联璧合鑫逸稳两年79期封闭式公募人民币理财产品（Y62079）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Y62079)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4,649,879.29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