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南银理财珠联璧合鑫逸稳两年78期封闭式公募人民币理财产品（Y61078）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Y61078)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24,806,852.08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