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南银理财珠联璧合鑫逸稳两年76期封闭式公募人民币理财产品（Y61076）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Y61076)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76,100,238.22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