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南银理财珠联璧合鑫逸稳两年65期封闭式公募人民币理财产品（Y61065）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300,614,474.93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