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南银理财珠联璧合鑫逸稳两年60期封闭式公募人民币理财产品（Y62060）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Z7003224000023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Y62060)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5,413,676.34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