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南银理财珠联璧合鑫逸稳两年60期封闭式公募人民币理财产品（Y60060）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Z7003224000023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Y60060)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1.0623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1.0623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250,583,963.45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