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南银理财珠联璧合鑫逸稳两年59期封闭式公募人民币理财产品（Y60059）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171,873,755.18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