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南银理财珠联璧合鑫逸稳两年53期封闭式公募人民币理财产品（Y62053）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28,388,882.72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