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南银理财珠联璧合鑫逸稳两年52期封闭式公募人民币理财产品（Y61052）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59,295,949.27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