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南银理财珠联璧合鑫逸稳两年48期封闭式公募人民币理财产品（Y62048）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南银理财珠联璧合鑫逸稳两年48期封闭式公募人民币理财产品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Z7003223000215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Y62048)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1.0788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1.0788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120,339,800.32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