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南银理财珠联璧合鑫逸稳两年133期封闭式公募人民币理财产品（YA60133）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南银理财珠联璧合鑫逸稳两年133期封闭式公募人民币理财产品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Z7003225000294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YA60133)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14,679,813.05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