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南银理财珠联璧合鑫逸稳两年116期封闭式公募人民币理财产品（Y60116）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153,760,275.14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