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南银理财珠联璧合鑫逸稳两年109期封闭式公募人民币理财产品（Y61109）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Y61109)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60,304,593.60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