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南银理财珠联璧合鑫逸稳两年103期封闭式公募人民币理财产品（Y62103）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2,873,125.23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