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南银理财珠联璧合鑫逸稳两年103期封闭式公募人民币理财产品（Y61103）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Y61103)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51,525,563.95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