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南银理财珠联璧合鑫逸稳三个月99期公募封闭式人民币理财产品（YA80099）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86,077,805.87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