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南银理财珠联璧合鑫逸稳三个月98期封闭式公募人民币理财产品（YB80098）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YB80098)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55,262,281.96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