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南银理财珠联璧合鑫逸稳三个月97期封闭式公募人民币理财产品（YB80097）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44,268,233.22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