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南银理财珠联璧合鑫逸稳三个月96期封闭式公募人民币理财产品（YB80096）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YB80096)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46,235,178.91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