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南银理财珠联璧合鑫逸稳三个月95期封闭式公募人民币理财产品（YC80095）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YC80095)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16,425,187.15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