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南银理财珠联璧合鑫逸稳三个月107期封闭式公募人民币理财产品（YB80107）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YB80107)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21,073,642.47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