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南银理财珠联璧合鑫逸稳三个月105期封闭式公募人民币理财产品（YC80105）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YC80105)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10,102,420.79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