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南银理财珠联璧合鑫逸稳三个月102期封闭式公募人民币理财产品（Y80102）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525,779,345.90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