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南银理财珠联璧合鑫逸稳一年209期封闭式公募人民币理财产品（Y30209）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18,760,907.61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