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南银理财珠联璧合鑫逸稳一年208期封闭式公募人民币理财产品（Y35208）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260,337,801.70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