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南银理财珠联璧合鑫逸稳一年193期封闭式公募人民币理财产品（Y30193）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749,467,348.95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