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南银理财鼎瑞汇鑫万利宝半年30期封闭式公募人民币理财产品（E01046）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E01046)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69,486,760.81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