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南银理财鼎瑞汇鑫万利宝半年28期封闭式公募人民币理财产品（E01042）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E01042)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73,460,365.09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