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南银理财鼎瑞安心九个月17期封闭式公募人民币理财产品（AX12017）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AX12017)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2,190,103.90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