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南银理财珠联璧合鑫逸稳半年147期封闭式公募人民币理财产品（Y79147）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Y79147)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347,583.05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