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南银理财珠联璧合鑫逸稳半年139期封闭式公募人民币理财产品（YB70139）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YB70139)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58,810,051.32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