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南银理财珠联璧合鑫逸稳两年96期封闭式公募人民币理财产品（Y61096）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5,633,840.63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