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南银理财珠联璧合鑫逸稳两年83期封闭式公募人民币理财产品（Y60083）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51,106,230.83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