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南银理财珠联璧合鑫逸稳两年69期封闭式公募人民币理财产品（Y60069）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162,217,847.09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