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南银理财珠联璧合鑫逸稳两年67期封闭式公募人民币理财产品（Y62067）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Y62067)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13,214,063.74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