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南银理财珠联璧合鑫逸稳两年63期封闭式公募人民币理财产品（Y62063）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Y62063)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3,046,239.11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