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南银理财珠联璧合鑫逸稳两年63期封闭式公募人民币理财产品（Y60063）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204,955,911.40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