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南银理财珠联璧合鑫逸稳两年52期封闭式公募人民币理财产品（Y60052）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85,857,314.91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