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南银理财珠联璧合鑫逸稳两年49期封闭式公募人民币理财产品（Y62049）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Y62049)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95,428,447.23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