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南银理财珠联璧合鑫逸稳两年45期封闭式公募人民币理财产品（Y60045）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65,225,243.31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