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南银理财珠联璧合鑫逸稳两年141期封闭式公募人民币理财产品（Y61141）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151,211,943.87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