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南银理财珠联璧合鑫逸稳两年127期封闭式公募人民币理财产品（YA60127）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YA60127)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4,410,334.87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