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南银理财珠联璧合鑫逸稳两年122期封闭式公募人民币理财产品（Y61122）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Y61122)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81,468,007.69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