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南银理财珠联璧合鑫逸稳两年120期封闭式公募人民币理财产品（Y60120）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159,241,339.19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