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南银理财珠联璧合鑫逸稳两年108期封闭式公募人民币理财产品（Y60108）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113,025,315.20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