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南银理财珠联璧合鑫逸稳三个月98期封闭式公募人民币理财产品（YC80098）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YC80098)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100,519,619.97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